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E6E4" w14:textId="77777777" w:rsidR="00196D23" w:rsidRPr="00FC215F" w:rsidRDefault="00196D23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7A8A89F9" w14:textId="77777777" w:rsidR="00CA11B4" w:rsidRDefault="00CA11B4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PlainTable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14:paraId="2796F8F8" w14:textId="77777777" w:rsidTr="0086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2FDC0ACC" w14:textId="77777777" w:rsidR="00106FFA" w:rsidRPr="00744AEB" w:rsidRDefault="00106FFA" w:rsidP="008101D8">
            <w:pPr>
              <w:pStyle w:val="NoSpacing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66D7A092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65DA1929" w14:textId="77777777" w:rsidR="00106FFA" w:rsidRPr="00744AEB" w:rsidRDefault="00106FFA" w:rsidP="008101D8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B041647" w14:textId="13AA36A3" w:rsidR="00106FFA" w:rsidRPr="00744AEB" w:rsidRDefault="008020A0" w:rsidP="008101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NON STRESS TEST EĞİTİMİ ETKİNLİĞİ</w:t>
            </w:r>
          </w:p>
        </w:tc>
      </w:tr>
      <w:tr w:rsidR="00106FFA" w:rsidRPr="00744AEB" w14:paraId="0975A9E2" w14:textId="77777777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7937E7C3" w14:textId="77777777" w:rsidR="00106FFA" w:rsidRPr="00744AEB" w:rsidRDefault="00106FFA" w:rsidP="008101D8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70C3252A" w14:textId="2C8195EE" w:rsidR="00106FFA" w:rsidRPr="00744AEB" w:rsidRDefault="008020A0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19/03/2025</w:t>
            </w:r>
          </w:p>
        </w:tc>
      </w:tr>
      <w:tr w:rsidR="00106FFA" w:rsidRPr="00744AEB" w14:paraId="1A50D184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202ECB1" w14:textId="77777777" w:rsidR="00106FFA" w:rsidRPr="00744AEB" w:rsidRDefault="00106FFA" w:rsidP="008101D8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453EEE82" w14:textId="12E4B4E7" w:rsidR="00106FFA" w:rsidRPr="00744AEB" w:rsidRDefault="008020A0" w:rsidP="008101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20:30</w:t>
            </w:r>
          </w:p>
        </w:tc>
      </w:tr>
      <w:tr w:rsidR="00106FFA" w:rsidRPr="00744AEB" w14:paraId="7D7D68CD" w14:textId="77777777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298268BB" w14:textId="77777777" w:rsidR="00106FFA" w:rsidRDefault="00106FFA" w:rsidP="008101D8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0AF8951E" w14:textId="54172553" w:rsidR="00106FFA" w:rsidRPr="00744AEB" w:rsidRDefault="008020A0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ZOOM TOPLANTISI</w:t>
            </w:r>
          </w:p>
        </w:tc>
      </w:tr>
    </w:tbl>
    <w:p w14:paraId="4F2A768F" w14:textId="77777777" w:rsidR="00CA11B4" w:rsidRDefault="00CA11B4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B132FFB" w14:textId="77777777" w:rsidR="00350362" w:rsidRDefault="00350362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1A247678" w14:textId="77777777" w:rsidR="00350362" w:rsidRDefault="00350362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03E19B9C" w14:textId="77777777" w:rsidR="003B76D6" w:rsidRDefault="003B76D6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011B6420" w14:textId="77777777" w:rsidR="00CA11B4" w:rsidRDefault="00CA11B4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PlainTable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14:paraId="3D75D44A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12DCD8CC" w14:textId="77777777"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14:paraId="65C1CE68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6C5DF97A" w14:textId="77777777" w:rsidR="003B76D6" w:rsidRPr="00FC215F" w:rsidRDefault="003B76D6" w:rsidP="008101D8">
            <w:pPr>
              <w:pStyle w:val="NoSpacing"/>
              <w:rPr>
                <w:rFonts w:ascii="Times New Roman" w:hAnsi="Times New Roman" w:cs="Times New Roman"/>
                <w:b w:val="0"/>
              </w:rPr>
            </w:pPr>
          </w:p>
          <w:p w14:paraId="6C38B6B4" w14:textId="77777777" w:rsidR="003B76D6" w:rsidRPr="00FC215F" w:rsidRDefault="003B76D6" w:rsidP="008101D8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6C5FB1E" w14:textId="2657D3A4" w:rsidR="003B76D6" w:rsidRDefault="008020A0" w:rsidP="008101D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Ebelik Bölümü Öğrencileri İçin </w:t>
            </w:r>
            <w:proofErr w:type="spellStart"/>
            <w:r>
              <w:rPr>
                <w:rFonts w:ascii="Times New Roman" w:hAnsi="Times New Roman" w:cs="Times New Roman"/>
              </w:rPr>
              <w:t>Non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 Eğitimi Etkinliği gündem maddeleri aşağıdaki şekli ile sıralanmıştır.</w:t>
            </w:r>
          </w:p>
          <w:p w14:paraId="6B721F3B" w14:textId="6E4F8671" w:rsidR="008020A0" w:rsidRPr="008020A0" w:rsidRDefault="008020A0" w:rsidP="008020A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8020A0">
              <w:rPr>
                <w:rFonts w:ascii="Times New Roman" w:hAnsi="Times New Roman" w:cs="Times New Roman"/>
                <w:b w:val="0"/>
                <w:bCs w:val="0"/>
              </w:rPr>
              <w:t xml:space="preserve">Ebelik Bölümü Öğrencilerinin </w:t>
            </w:r>
            <w:proofErr w:type="spellStart"/>
            <w:r w:rsidRPr="008020A0">
              <w:rPr>
                <w:rFonts w:ascii="Times New Roman" w:hAnsi="Times New Roman" w:cs="Times New Roman"/>
                <w:b w:val="0"/>
                <w:bCs w:val="0"/>
              </w:rPr>
              <w:t>Non</w:t>
            </w:r>
            <w:proofErr w:type="spellEnd"/>
            <w:r w:rsidRPr="008020A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020A0">
              <w:rPr>
                <w:rFonts w:ascii="Times New Roman" w:hAnsi="Times New Roman" w:cs="Times New Roman"/>
                <w:b w:val="0"/>
                <w:bCs w:val="0"/>
              </w:rPr>
              <w:t>Stress</w:t>
            </w:r>
            <w:proofErr w:type="spellEnd"/>
            <w:r w:rsidRPr="008020A0">
              <w:rPr>
                <w:rFonts w:ascii="Times New Roman" w:hAnsi="Times New Roman" w:cs="Times New Roman"/>
                <w:b w:val="0"/>
                <w:bCs w:val="0"/>
              </w:rPr>
              <w:t xml:space="preserve"> Test bilgi düzeylerinin değerlendirilmesi,</w:t>
            </w:r>
          </w:p>
          <w:p w14:paraId="0AF63E2E" w14:textId="6001C2CA" w:rsidR="008020A0" w:rsidRPr="008020A0" w:rsidRDefault="008020A0" w:rsidP="008020A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8020A0">
              <w:rPr>
                <w:rFonts w:ascii="Times New Roman" w:hAnsi="Times New Roman" w:cs="Times New Roman"/>
                <w:b w:val="0"/>
                <w:bCs w:val="0"/>
              </w:rPr>
              <w:t>Non</w:t>
            </w:r>
            <w:proofErr w:type="spellEnd"/>
            <w:r w:rsidRPr="008020A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020A0">
              <w:rPr>
                <w:rFonts w:ascii="Times New Roman" w:hAnsi="Times New Roman" w:cs="Times New Roman"/>
                <w:b w:val="0"/>
                <w:bCs w:val="0"/>
              </w:rPr>
              <w:t>Stress</w:t>
            </w:r>
            <w:proofErr w:type="spellEnd"/>
            <w:r w:rsidRPr="008020A0">
              <w:rPr>
                <w:rFonts w:ascii="Times New Roman" w:hAnsi="Times New Roman" w:cs="Times New Roman"/>
                <w:b w:val="0"/>
                <w:bCs w:val="0"/>
              </w:rPr>
              <w:t xml:space="preserve"> Test ile ilgili eğitim etkinliği ihtiyacının belirlenmesi</w:t>
            </w:r>
          </w:p>
          <w:p w14:paraId="4D7BDFCA" w14:textId="783EAEDD" w:rsidR="008020A0" w:rsidRPr="008020A0" w:rsidRDefault="008020A0" w:rsidP="008020A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8020A0">
              <w:rPr>
                <w:rFonts w:ascii="Times New Roman" w:hAnsi="Times New Roman" w:cs="Times New Roman"/>
                <w:b w:val="0"/>
                <w:bCs w:val="0"/>
              </w:rPr>
              <w:t>Non</w:t>
            </w:r>
            <w:proofErr w:type="spellEnd"/>
            <w:r w:rsidRPr="008020A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020A0">
              <w:rPr>
                <w:rFonts w:ascii="Times New Roman" w:hAnsi="Times New Roman" w:cs="Times New Roman"/>
                <w:b w:val="0"/>
                <w:bCs w:val="0"/>
              </w:rPr>
              <w:t>Stress</w:t>
            </w:r>
            <w:proofErr w:type="spellEnd"/>
            <w:r w:rsidRPr="008020A0">
              <w:rPr>
                <w:rFonts w:ascii="Times New Roman" w:hAnsi="Times New Roman" w:cs="Times New Roman"/>
                <w:b w:val="0"/>
                <w:bCs w:val="0"/>
              </w:rPr>
              <w:t xml:space="preserve"> Test ile ilgili eğitimin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etkinlik kapsamında</w:t>
            </w:r>
            <w:r w:rsidRPr="008020A0">
              <w:rPr>
                <w:rFonts w:ascii="Times New Roman" w:hAnsi="Times New Roman" w:cs="Times New Roman"/>
                <w:b w:val="0"/>
                <w:bCs w:val="0"/>
              </w:rPr>
              <w:t xml:space="preserve"> verilmesi</w:t>
            </w:r>
          </w:p>
          <w:p w14:paraId="043FA51D" w14:textId="77777777" w:rsidR="003B76D6" w:rsidRPr="00FC215F" w:rsidRDefault="003B76D6" w:rsidP="008101D8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8ADFCA4" w14:textId="77777777" w:rsidR="003B76D6" w:rsidRPr="00FC215F" w:rsidRDefault="003B76D6" w:rsidP="008101D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71859C6" w14:textId="77777777" w:rsidR="00CA11B4" w:rsidRDefault="00CA11B4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5C38F3A5" w14:textId="77777777" w:rsidR="00CA11B4" w:rsidRDefault="00CA11B4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0FE7DE4E" w14:textId="77777777" w:rsidR="00CA11B4" w:rsidRDefault="00CA11B4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4D481640" w14:textId="77777777" w:rsidR="00350362" w:rsidRDefault="00350362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618A6CC4" w14:textId="77777777" w:rsidR="00350362" w:rsidRDefault="00350362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PlainTable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14:paraId="1A2BEE53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167B7B0A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7A954865" w14:textId="77777777" w:rsidTr="00ED3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2262A8C4" w14:textId="77777777" w:rsidR="00CD1439" w:rsidRPr="00FC215F" w:rsidRDefault="00CD1439" w:rsidP="00CE35A5">
            <w:pPr>
              <w:pStyle w:val="NoSpacing"/>
              <w:rPr>
                <w:rFonts w:ascii="Times New Roman" w:hAnsi="Times New Roman" w:cs="Times New Roman"/>
                <w:b w:val="0"/>
              </w:rPr>
            </w:pPr>
          </w:p>
          <w:p w14:paraId="3DF12D09" w14:textId="060B7189" w:rsidR="00CD1439" w:rsidRDefault="008020A0" w:rsidP="00345BF9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KARAR 1:</w:t>
            </w:r>
          </w:p>
          <w:p w14:paraId="6422B844" w14:textId="074FFB40" w:rsidR="008020A0" w:rsidRPr="00F00CA7" w:rsidRDefault="008020A0" w:rsidP="008020A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F00CA7">
              <w:rPr>
                <w:rFonts w:ascii="Times New Roman" w:hAnsi="Times New Roman" w:cs="Times New Roman"/>
                <w:b w:val="0"/>
                <w:bCs w:val="0"/>
              </w:rPr>
              <w:t>Non</w:t>
            </w:r>
            <w:proofErr w:type="spellEnd"/>
            <w:r w:rsidRPr="00F00CA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F00CA7">
              <w:rPr>
                <w:rFonts w:ascii="Times New Roman" w:hAnsi="Times New Roman" w:cs="Times New Roman"/>
                <w:b w:val="0"/>
                <w:bCs w:val="0"/>
              </w:rPr>
              <w:t>Stress</w:t>
            </w:r>
            <w:proofErr w:type="spellEnd"/>
            <w:r w:rsidRPr="00F00CA7">
              <w:rPr>
                <w:rFonts w:ascii="Times New Roman" w:hAnsi="Times New Roman" w:cs="Times New Roman"/>
                <w:b w:val="0"/>
                <w:bCs w:val="0"/>
              </w:rPr>
              <w:t xml:space="preserve"> Test bilgi düzeylerinin değerlendirilmesi sonucu, eğitim etkinliği ihtiyacı olduğu bulunmuştur.</w:t>
            </w:r>
          </w:p>
          <w:p w14:paraId="527DAD8A" w14:textId="450DF667" w:rsidR="008020A0" w:rsidRPr="00F00CA7" w:rsidRDefault="008020A0" w:rsidP="008020A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F00CA7">
              <w:rPr>
                <w:rFonts w:ascii="Times New Roman" w:hAnsi="Times New Roman" w:cs="Times New Roman"/>
                <w:b w:val="0"/>
                <w:bCs w:val="0"/>
              </w:rPr>
              <w:t>Öğrencilerin ilgili eğitimi etkinlik kapsamında almasına karar verilmiştir.</w:t>
            </w:r>
          </w:p>
          <w:p w14:paraId="3CA92006" w14:textId="77777777" w:rsidR="00F00CA7" w:rsidRPr="00F00CA7" w:rsidRDefault="008020A0" w:rsidP="008020A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F00CA7">
              <w:rPr>
                <w:rFonts w:ascii="Times New Roman" w:hAnsi="Times New Roman" w:cs="Times New Roman"/>
                <w:b w:val="0"/>
                <w:bCs w:val="0"/>
              </w:rPr>
              <w:t xml:space="preserve">Etkinlikteki eğitim materyali olarak sunulan sunumda teorik bilgilerle temel NST parametreleri anlatılmıştır. </w:t>
            </w:r>
          </w:p>
          <w:p w14:paraId="39A76B0D" w14:textId="351CBE29" w:rsidR="008020A0" w:rsidRPr="00F00CA7" w:rsidRDefault="008020A0" w:rsidP="008020A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F00CA7">
              <w:rPr>
                <w:rFonts w:ascii="Times New Roman" w:hAnsi="Times New Roman" w:cs="Times New Roman"/>
                <w:b w:val="0"/>
                <w:bCs w:val="0"/>
              </w:rPr>
              <w:t>Variabilite</w:t>
            </w:r>
            <w:proofErr w:type="spellEnd"/>
            <w:r w:rsidRPr="00F00CA7">
              <w:rPr>
                <w:rFonts w:ascii="Times New Roman" w:hAnsi="Times New Roman" w:cs="Times New Roman"/>
                <w:b w:val="0"/>
                <w:bCs w:val="0"/>
              </w:rPr>
              <w:t xml:space="preserve">, bazal hız, akselerasyon, </w:t>
            </w:r>
            <w:proofErr w:type="spellStart"/>
            <w:r w:rsidRPr="00F00CA7">
              <w:rPr>
                <w:rFonts w:ascii="Times New Roman" w:hAnsi="Times New Roman" w:cs="Times New Roman"/>
                <w:b w:val="0"/>
                <w:bCs w:val="0"/>
              </w:rPr>
              <w:t>deselerasyon</w:t>
            </w:r>
            <w:proofErr w:type="spellEnd"/>
            <w:r w:rsidRPr="00F00CA7">
              <w:rPr>
                <w:rFonts w:ascii="Times New Roman" w:hAnsi="Times New Roman" w:cs="Times New Roman"/>
                <w:b w:val="0"/>
                <w:bCs w:val="0"/>
              </w:rPr>
              <w:t>, zaman içerisindeki değişi</w:t>
            </w:r>
            <w:r w:rsidR="00F00CA7" w:rsidRPr="00F00CA7">
              <w:rPr>
                <w:rFonts w:ascii="Times New Roman" w:hAnsi="Times New Roman" w:cs="Times New Roman"/>
                <w:b w:val="0"/>
                <w:bCs w:val="0"/>
              </w:rPr>
              <w:t xml:space="preserve">m ve uterus kontraksiyonları </w:t>
            </w:r>
            <w:r w:rsidRPr="00F00CA7">
              <w:rPr>
                <w:rFonts w:ascii="Times New Roman" w:hAnsi="Times New Roman" w:cs="Times New Roman"/>
                <w:b w:val="0"/>
                <w:bCs w:val="0"/>
              </w:rPr>
              <w:t>parametreleri</w:t>
            </w:r>
            <w:r w:rsidR="00F00CA7" w:rsidRPr="00F00CA7">
              <w:rPr>
                <w:rFonts w:ascii="Times New Roman" w:hAnsi="Times New Roman" w:cs="Times New Roman"/>
                <w:b w:val="0"/>
                <w:bCs w:val="0"/>
              </w:rPr>
              <w:t xml:space="preserve"> örnek NST </w:t>
            </w:r>
            <w:proofErr w:type="spellStart"/>
            <w:r w:rsidR="00F00CA7" w:rsidRPr="00F00CA7">
              <w:rPr>
                <w:rFonts w:ascii="Times New Roman" w:hAnsi="Times New Roman" w:cs="Times New Roman"/>
                <w:b w:val="0"/>
                <w:bCs w:val="0"/>
              </w:rPr>
              <w:t>traseleri</w:t>
            </w:r>
            <w:proofErr w:type="spellEnd"/>
            <w:r w:rsidR="00F00CA7" w:rsidRPr="00F00CA7">
              <w:rPr>
                <w:rFonts w:ascii="Times New Roman" w:hAnsi="Times New Roman" w:cs="Times New Roman"/>
                <w:b w:val="0"/>
                <w:bCs w:val="0"/>
              </w:rPr>
              <w:t xml:space="preserve"> üzerinde </w:t>
            </w:r>
            <w:proofErr w:type="spellStart"/>
            <w:r w:rsidR="00F00CA7" w:rsidRPr="00F00CA7">
              <w:rPr>
                <w:rFonts w:ascii="Times New Roman" w:hAnsi="Times New Roman" w:cs="Times New Roman"/>
                <w:b w:val="0"/>
                <w:bCs w:val="0"/>
              </w:rPr>
              <w:t>çalışıltırılmıştır</w:t>
            </w:r>
            <w:proofErr w:type="spellEnd"/>
            <w:r w:rsidR="00F00CA7" w:rsidRPr="00F00CA7">
              <w:rPr>
                <w:rFonts w:ascii="Times New Roman" w:hAnsi="Times New Roman" w:cs="Times New Roman"/>
                <w:b w:val="0"/>
                <w:bCs w:val="0"/>
              </w:rPr>
              <w:t xml:space="preserve">. </w:t>
            </w:r>
          </w:p>
          <w:p w14:paraId="6E97E91E" w14:textId="20B54750" w:rsidR="00F00CA7" w:rsidRPr="00F00CA7" w:rsidRDefault="00F00CA7" w:rsidP="008020A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F00CA7">
              <w:rPr>
                <w:rFonts w:ascii="Times New Roman" w:hAnsi="Times New Roman" w:cs="Times New Roman"/>
                <w:b w:val="0"/>
                <w:bCs w:val="0"/>
              </w:rPr>
              <w:t>NST kategorizasyonu konusunda bilgiler verilmiştir.</w:t>
            </w:r>
          </w:p>
          <w:p w14:paraId="08953629" w14:textId="729A6054" w:rsidR="00D27C64" w:rsidRPr="00F00CA7" w:rsidRDefault="00F00CA7" w:rsidP="00327BE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F00CA7">
              <w:rPr>
                <w:rFonts w:ascii="Times New Roman" w:hAnsi="Times New Roman" w:cs="Times New Roman"/>
                <w:b w:val="0"/>
                <w:bCs w:val="0"/>
              </w:rPr>
              <w:t>Eğitim ile ilgili e</w:t>
            </w:r>
            <w:r w:rsidR="007275E7">
              <w:rPr>
                <w:rFonts w:ascii="Times New Roman" w:hAnsi="Times New Roman" w:cs="Times New Roman"/>
                <w:b w:val="0"/>
                <w:bCs w:val="0"/>
              </w:rPr>
              <w:t>tkinlik</w:t>
            </w:r>
            <w:r w:rsidRPr="00F00CA7">
              <w:rPr>
                <w:rFonts w:ascii="Times New Roman" w:hAnsi="Times New Roman" w:cs="Times New Roman"/>
                <w:b w:val="0"/>
                <w:bCs w:val="0"/>
              </w:rPr>
              <w:t xml:space="preserve"> değerlendirme anketi uygulanmasına,</w:t>
            </w:r>
          </w:p>
          <w:p w14:paraId="5F4B782B" w14:textId="77777777" w:rsidR="00CD1439" w:rsidRPr="00FC215F" w:rsidRDefault="00CD1439" w:rsidP="00345BF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D4DE914" w14:textId="77777777" w:rsidR="003B76D6" w:rsidRDefault="003B76D6" w:rsidP="003B76D6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3B76D6">
              <w:rPr>
                <w:rFonts w:ascii="Times New Roman" w:hAnsi="Times New Roman"/>
              </w:rPr>
              <w:t>Karar verilmiştir.</w:t>
            </w:r>
          </w:p>
          <w:p w14:paraId="65ED17B1" w14:textId="631C272B" w:rsidR="00F00CA7" w:rsidRDefault="00F00CA7" w:rsidP="003B76D6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Toplantı Linkleri:</w:t>
            </w:r>
          </w:p>
          <w:p w14:paraId="0505320E" w14:textId="1E89A3CC" w:rsidR="00F00CA7" w:rsidRDefault="00F00CA7" w:rsidP="003B76D6">
            <w:pPr>
              <w:ind w:left="720"/>
              <w:jc w:val="both"/>
              <w:rPr>
                <w:rFonts w:ascii="Times New Roman" w:hAnsi="Times New Roman"/>
              </w:rPr>
            </w:pPr>
            <w:hyperlink r:id="rId7" w:history="1">
              <w:r w:rsidRPr="005E13C5">
                <w:rPr>
                  <w:rStyle w:val="Hyperlink"/>
                  <w:rFonts w:ascii="Times New Roman" w:hAnsi="Times New Roman"/>
                </w:rPr>
                <w:t>https://us05web.zoom.us/j/83574992307?pwd=7NqnjC8plBo6Mtl3NjNiwoVVpXdiw6.1</w:t>
              </w:r>
            </w:hyperlink>
          </w:p>
          <w:p w14:paraId="297BACB6" w14:textId="197124E6" w:rsidR="00F00CA7" w:rsidRDefault="00F00CA7" w:rsidP="003B76D6">
            <w:pPr>
              <w:ind w:left="720"/>
              <w:jc w:val="both"/>
              <w:rPr>
                <w:rFonts w:ascii="Times New Roman" w:hAnsi="Times New Roman"/>
              </w:rPr>
            </w:pPr>
            <w:hyperlink r:id="rId8" w:history="1">
              <w:r w:rsidRPr="005E13C5">
                <w:rPr>
                  <w:rStyle w:val="Hyperlink"/>
                  <w:rFonts w:ascii="Times New Roman" w:hAnsi="Times New Roman"/>
                </w:rPr>
                <w:t>https://us05web.zoom.us/j/84824378924?pwd=sHFpu2b8zEQJHpPlhQHx5hbTqiyjeb.1</w:t>
              </w:r>
            </w:hyperlink>
          </w:p>
          <w:p w14:paraId="17F2CE91" w14:textId="242668CE" w:rsidR="00F00CA7" w:rsidRDefault="00F00CA7" w:rsidP="003B76D6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  <w:hyperlink r:id="rId9" w:history="1">
              <w:r w:rsidRPr="005E13C5">
                <w:rPr>
                  <w:rStyle w:val="Hyperlink"/>
                  <w:rFonts w:ascii="Times New Roman" w:hAnsi="Times New Roman"/>
                </w:rPr>
                <w:t>https://us05web.zoom.us/j/88244061305?pwd=WdKlJqMKHeiDBbRY4ivpog4eDpYb6s.1</w:t>
              </w:r>
            </w:hyperlink>
          </w:p>
          <w:p w14:paraId="29B3957D" w14:textId="77777777" w:rsidR="00ED373C" w:rsidRDefault="00ED373C" w:rsidP="00ED373C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</w:p>
          <w:p w14:paraId="08FF0FB9" w14:textId="57B64491" w:rsidR="007275E7" w:rsidRDefault="007275E7" w:rsidP="007275E7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Etkinlik değerlendirme anket sonuçları</w:t>
            </w:r>
            <w:r w:rsidR="00ED373C">
              <w:rPr>
                <w:rFonts w:ascii="Times New Roman" w:hAnsi="Times New Roman"/>
              </w:rPr>
              <w:t xml:space="preserve"> (0-5 puan arası puanlama)</w:t>
            </w:r>
            <w:r>
              <w:rPr>
                <w:rFonts w:ascii="Times New Roman" w:hAnsi="Times New Roman"/>
              </w:rPr>
              <w:t>:</w:t>
            </w:r>
          </w:p>
          <w:p w14:paraId="515A9EC8" w14:textId="7D91EEE2" w:rsidR="007275E7" w:rsidRDefault="007275E7" w:rsidP="007275E7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</w:p>
          <w:p w14:paraId="133BA143" w14:textId="4EE95311" w:rsidR="00ED373C" w:rsidRDefault="00ED373C" w:rsidP="007275E7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24800D" wp14:editId="488EC193">
                  <wp:extent cx="5467350" cy="4133850"/>
                  <wp:effectExtent l="0" t="0" r="0" b="0"/>
                  <wp:docPr id="140105139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3ACCC3-1E47-13D4-A0C2-9A7462A34C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52B52C04" w14:textId="206CCCF1" w:rsidR="007275E7" w:rsidRDefault="007275E7" w:rsidP="007275E7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Toplantıya ait görseller aşağıda paylaşılmıştır.</w:t>
            </w:r>
          </w:p>
          <w:p w14:paraId="2A91AAEF" w14:textId="77777777" w:rsidR="005A5860" w:rsidRDefault="005A5860" w:rsidP="005A5860">
            <w:pPr>
              <w:jc w:val="both"/>
              <w:rPr>
                <w:rFonts w:ascii="Times New Roman" w:hAnsi="Times New Roman" w:cs="Times New Roman"/>
              </w:rPr>
            </w:pPr>
          </w:p>
          <w:p w14:paraId="5D73C05C" w14:textId="38658AFC" w:rsidR="00CD1439" w:rsidRPr="005A5860" w:rsidRDefault="00F00CA7" w:rsidP="005A5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D7DF238" wp14:editId="52165E12">
                  <wp:extent cx="2835547" cy="1594884"/>
                  <wp:effectExtent l="0" t="0" r="0" b="0"/>
                  <wp:docPr id="15212150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866" cy="161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586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5A586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09F801D" wp14:editId="59ACB7DC">
                  <wp:extent cx="2827168" cy="1590171"/>
                  <wp:effectExtent l="0" t="0" r="0" b="0"/>
                  <wp:docPr id="13984903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489" cy="160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5BA3E" w14:textId="77777777" w:rsidR="00F00CA7" w:rsidRDefault="00F00CA7" w:rsidP="003B76D6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EF9D875" w14:textId="6BEDE749" w:rsidR="005A5860" w:rsidRDefault="00F00CA7" w:rsidP="003B76D6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53BBDB18" wp14:editId="66C2C92D">
                  <wp:extent cx="2835275" cy="1594731"/>
                  <wp:effectExtent l="0" t="0" r="0" b="0"/>
                  <wp:docPr id="12710096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004" cy="161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5860">
              <w:rPr>
                <w:rFonts w:ascii="Times New Roman" w:hAnsi="Times New Roman" w:cs="Times New Roman"/>
                <w:b w:val="0"/>
                <w:bCs w:val="0"/>
              </w:rPr>
              <w:t xml:space="preserve">     </w:t>
            </w:r>
            <w:r w:rsidR="005A5860">
              <w:rPr>
                <w:noProof/>
              </w:rPr>
              <w:drawing>
                <wp:inline distT="0" distB="0" distL="0" distR="0" wp14:anchorId="2E7E16CE" wp14:editId="7D55FC73">
                  <wp:extent cx="2861461" cy="1609460"/>
                  <wp:effectExtent l="0" t="0" r="0" b="0"/>
                  <wp:docPr id="114722705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848" cy="162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7EF25" w14:textId="77777777" w:rsidR="00F00CA7" w:rsidRDefault="00F00CA7" w:rsidP="003B76D6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7957CA3" w14:textId="1843D546" w:rsidR="00F00CA7" w:rsidRDefault="00F00CA7" w:rsidP="003B76D6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114766" wp14:editId="31574DF2">
                  <wp:extent cx="2823651" cy="1588194"/>
                  <wp:effectExtent l="0" t="0" r="0" b="0"/>
                  <wp:docPr id="17947614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244" cy="1598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16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14:paraId="60F38DD7" w14:textId="7021F105" w:rsidR="00F00CA7" w:rsidRPr="00FC215F" w:rsidRDefault="00F00CA7" w:rsidP="003B76D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C073BFC" w14:textId="77777777" w:rsidR="00EE0FF8" w:rsidRDefault="00EE0FF8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4C94FE99" w14:textId="77777777" w:rsidR="004161DC" w:rsidRDefault="004161DC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0AF81B70" w14:textId="77777777" w:rsidR="004161DC" w:rsidRDefault="004161DC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PlainTable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B76D6" w:rsidRPr="00744AEB" w14:paraId="22E0EBE3" w14:textId="77777777" w:rsidTr="003B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6B4141B8" w14:textId="77777777" w:rsidR="003B76D6" w:rsidRPr="00744AEB" w:rsidRDefault="003B76D6" w:rsidP="008101D8">
            <w:pPr>
              <w:pStyle w:val="NoSpacing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1832C3A" w14:textId="067E9D51" w:rsidR="003B76D6" w:rsidRPr="00744AEB" w:rsidRDefault="005A5860" w:rsidP="008101D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NÜKHET KAÇAR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04474A0" w14:textId="77777777" w:rsidR="003B76D6" w:rsidRPr="00744AEB" w:rsidRDefault="003B76D6" w:rsidP="003B76D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B09DF" w14:textId="77777777" w:rsidR="003B76D6" w:rsidRPr="00744AEB" w:rsidRDefault="003B76D6" w:rsidP="008101D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CF6917F" w14:textId="77777777" w:rsidR="003B76D6" w:rsidRPr="00744AEB" w:rsidRDefault="003B76D6" w:rsidP="008101D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3874AD" w14:textId="77777777" w:rsidR="003B76D6" w:rsidRPr="00744AEB" w:rsidRDefault="003B76D6" w:rsidP="008101D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</w:tr>
      <w:tr w:rsidR="003B76D6" w:rsidRPr="00744AEB" w14:paraId="57CA8C9D" w14:textId="77777777" w:rsidTr="003B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9C6318B" w14:textId="77777777" w:rsidR="003B76D6" w:rsidRPr="00744AEB" w:rsidRDefault="003B76D6" w:rsidP="008101D8">
            <w:pPr>
              <w:pStyle w:val="NoSpacing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33675F50" w14:textId="140E5F42" w:rsidR="003B76D6" w:rsidRPr="00744AEB" w:rsidRDefault="005A5860" w:rsidP="008101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ÖĞR.ÜYESİ</w:t>
            </w:r>
          </w:p>
        </w:tc>
        <w:tc>
          <w:tcPr>
            <w:tcW w:w="1418" w:type="dxa"/>
          </w:tcPr>
          <w:p w14:paraId="1FC05449" w14:textId="77777777" w:rsidR="003B76D6" w:rsidRPr="00744AEB" w:rsidRDefault="003B76D6" w:rsidP="003B76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306E2E4A" w14:textId="77777777" w:rsidR="003B76D6" w:rsidRPr="00744AEB" w:rsidRDefault="003B76D6" w:rsidP="008101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0DF2A873" w14:textId="77777777" w:rsidR="003B76D6" w:rsidRPr="00744AEB" w:rsidRDefault="003B76D6" w:rsidP="008101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3134F5E8" w14:textId="77777777" w:rsidR="003B76D6" w:rsidRPr="00744AEB" w:rsidRDefault="003B76D6" w:rsidP="008101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3B76D6" w:rsidRPr="00744AEB" w14:paraId="334EB2BC" w14:textId="77777777" w:rsidTr="005A5860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108139E1" w14:textId="77777777" w:rsidR="003B76D6" w:rsidRPr="00744AEB" w:rsidRDefault="003B76D6" w:rsidP="008101D8">
            <w:pPr>
              <w:pStyle w:val="NoSpacing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48F5E3DD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C337AD1" w14:textId="77777777" w:rsidR="003B76D6" w:rsidRPr="00744AEB" w:rsidRDefault="003B76D6" w:rsidP="003B76D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7DFB5C1E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2F09F3F2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2BE046EF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60E0541" w14:textId="77777777" w:rsidR="003B76D6" w:rsidRPr="00744AEB" w:rsidRDefault="003B76D6" w:rsidP="008101D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7DA1628D" w14:textId="77777777" w:rsidR="003B76D6" w:rsidRPr="00744AEB" w:rsidRDefault="003B76D6" w:rsidP="005A58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D2BA558" w14:textId="77777777" w:rsidR="003B76D6" w:rsidRDefault="003B76D6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3E731303" w14:textId="77777777" w:rsidR="003B76D6" w:rsidRPr="00FC215F" w:rsidRDefault="003B76D6" w:rsidP="003B76D6">
      <w:pPr>
        <w:pStyle w:val="NoSpacing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PlainTable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B76D6" w:rsidRPr="00744AEB" w14:paraId="2E382FBB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5FAD1F3F" w14:textId="77777777" w:rsidR="003B76D6" w:rsidRPr="00744AEB" w:rsidRDefault="003B76D6" w:rsidP="008101D8">
            <w:pPr>
              <w:pStyle w:val="NoSpacing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F94A6D4" w14:textId="77777777" w:rsidR="003B76D6" w:rsidRPr="00744AEB" w:rsidRDefault="003B76D6" w:rsidP="008101D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4D0DEEB" w14:textId="77777777" w:rsidR="003B76D6" w:rsidRPr="00744AEB" w:rsidRDefault="003B76D6" w:rsidP="008101D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04B748" w14:textId="77777777" w:rsidR="003B76D6" w:rsidRPr="00744AEB" w:rsidRDefault="003B76D6" w:rsidP="008101D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BF8442A" w14:textId="77777777" w:rsidR="003B76D6" w:rsidRPr="00744AEB" w:rsidRDefault="003B76D6" w:rsidP="008101D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5BAE3D" w14:textId="77777777" w:rsidR="003B76D6" w:rsidRPr="00744AEB" w:rsidRDefault="003B76D6" w:rsidP="008101D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</w:tr>
      <w:tr w:rsidR="003B76D6" w:rsidRPr="00744AEB" w14:paraId="461DD0A9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8BDD0B" w14:textId="77777777" w:rsidR="003B76D6" w:rsidRPr="00744AEB" w:rsidRDefault="003B76D6" w:rsidP="008101D8">
            <w:pPr>
              <w:pStyle w:val="NoSpacing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5CABCD1B" w14:textId="77777777" w:rsidR="003B76D6" w:rsidRPr="00744AEB" w:rsidRDefault="003B76D6" w:rsidP="008101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5E8640B" w14:textId="77777777" w:rsidR="003B76D6" w:rsidRPr="00744AEB" w:rsidRDefault="003B76D6" w:rsidP="008101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7F52CEA9" w14:textId="77777777" w:rsidR="003B76D6" w:rsidRPr="00744AEB" w:rsidRDefault="003B76D6" w:rsidP="008101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26CF3357" w14:textId="77777777" w:rsidR="003B76D6" w:rsidRPr="00744AEB" w:rsidRDefault="003B76D6" w:rsidP="008101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75F15383" w14:textId="77777777" w:rsidR="003B76D6" w:rsidRPr="00744AEB" w:rsidRDefault="003B76D6" w:rsidP="008101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3B76D6" w:rsidRPr="00744AEB" w14:paraId="5E4DB788" w14:textId="77777777" w:rsidTr="008101D8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00DAB7D8" w14:textId="77777777" w:rsidR="003B76D6" w:rsidRPr="00744AEB" w:rsidRDefault="003B76D6" w:rsidP="008101D8">
            <w:pPr>
              <w:pStyle w:val="NoSpacing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61CB81C7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573EA4DB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9474AA4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F072A53" w14:textId="77777777" w:rsidR="003B76D6" w:rsidRPr="00744AEB" w:rsidRDefault="003B76D6" w:rsidP="008101D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30EFAD8F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75E22701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7FFF4C51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01FC27B" w14:textId="77777777" w:rsidR="003B76D6" w:rsidRPr="00744AEB" w:rsidRDefault="003B76D6" w:rsidP="008101D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5D749052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5BD17700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0DCF21BB" w14:textId="77777777" w:rsidR="003B76D6" w:rsidRPr="00744AEB" w:rsidRDefault="003B76D6" w:rsidP="008101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686C9E0" w14:textId="77777777" w:rsidR="003B76D6" w:rsidRDefault="003B76D6" w:rsidP="003B76D6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5BFB7EAC" w14:textId="77777777" w:rsidR="003B76D6" w:rsidRDefault="003B76D6" w:rsidP="003B76D6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5A3786B1" w14:textId="77777777" w:rsidR="003B76D6" w:rsidRDefault="003B76D6" w:rsidP="003B76D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PlainTable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50362" w:rsidRPr="00744AEB" w14:paraId="7808BDBC" w14:textId="77777777" w:rsidTr="00B20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1F3717F5" w14:textId="77777777" w:rsidR="00350362" w:rsidRPr="00744AEB" w:rsidRDefault="00350362" w:rsidP="00B20323">
            <w:pPr>
              <w:pStyle w:val="NoSpacing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9EDBD0" w14:textId="77777777" w:rsidR="00350362" w:rsidRPr="00744AEB" w:rsidRDefault="00350362" w:rsidP="00B2032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636AD1" w14:textId="77777777" w:rsidR="00350362" w:rsidRPr="00744AEB" w:rsidRDefault="00350362" w:rsidP="00B2032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5ACDD" w14:textId="77777777" w:rsidR="00350362" w:rsidRPr="00744AEB" w:rsidRDefault="00350362" w:rsidP="00B2032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DC58B6D" w14:textId="77777777" w:rsidR="00350362" w:rsidRPr="00744AEB" w:rsidRDefault="00350362" w:rsidP="00B2032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2B939" w14:textId="77777777" w:rsidR="00350362" w:rsidRPr="00744AEB" w:rsidRDefault="00350362" w:rsidP="00B2032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</w:tr>
      <w:tr w:rsidR="00350362" w:rsidRPr="00744AEB" w14:paraId="5DAE2D36" w14:textId="77777777" w:rsidTr="00B2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263C339" w14:textId="77777777" w:rsidR="00350362" w:rsidRPr="00744AEB" w:rsidRDefault="00350362" w:rsidP="00B20323">
            <w:pPr>
              <w:pStyle w:val="NoSpacing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484500CD" w14:textId="77777777" w:rsidR="00350362" w:rsidRPr="00744AEB" w:rsidRDefault="00350362" w:rsidP="00B2032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A3CA0ED" w14:textId="77777777" w:rsidR="00350362" w:rsidRPr="00744AEB" w:rsidRDefault="00350362" w:rsidP="00B2032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22F67685" w14:textId="77777777" w:rsidR="00350362" w:rsidRPr="00744AEB" w:rsidRDefault="00350362" w:rsidP="00B2032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42D9EA9" w14:textId="77777777" w:rsidR="00350362" w:rsidRPr="00744AEB" w:rsidRDefault="00350362" w:rsidP="00B2032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452CAB23" w14:textId="77777777" w:rsidR="00350362" w:rsidRPr="00744AEB" w:rsidRDefault="00350362" w:rsidP="00B2032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350362" w:rsidRPr="00744AEB" w14:paraId="1291A27D" w14:textId="77777777" w:rsidTr="00B2032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7E09661A" w14:textId="77777777" w:rsidR="00350362" w:rsidRPr="00744AEB" w:rsidRDefault="00350362" w:rsidP="00B20323">
            <w:pPr>
              <w:pStyle w:val="NoSpacing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499EEC74" w14:textId="77777777" w:rsidR="00350362" w:rsidRPr="00744AEB" w:rsidRDefault="00350362" w:rsidP="00B203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70E20577" w14:textId="77777777" w:rsidR="00350362" w:rsidRPr="00744AEB" w:rsidRDefault="00350362" w:rsidP="00B203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29F89294" w14:textId="77777777" w:rsidR="00350362" w:rsidRPr="00744AEB" w:rsidRDefault="00350362" w:rsidP="00B203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01C046B" w14:textId="77777777" w:rsidR="00350362" w:rsidRPr="00744AEB" w:rsidRDefault="00350362" w:rsidP="00B2032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0DE24FBF" w14:textId="77777777" w:rsidR="00350362" w:rsidRPr="00744AEB" w:rsidRDefault="00350362" w:rsidP="00B203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3E1A01D1" w14:textId="77777777" w:rsidR="00350362" w:rsidRPr="00744AEB" w:rsidRDefault="00350362" w:rsidP="00B203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06C487F2" w14:textId="77777777" w:rsidR="00350362" w:rsidRPr="00744AEB" w:rsidRDefault="00350362" w:rsidP="00B203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C9FFA4C" w14:textId="77777777" w:rsidR="00350362" w:rsidRPr="00744AEB" w:rsidRDefault="00350362" w:rsidP="00B2032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605215F7" w14:textId="77777777" w:rsidR="00350362" w:rsidRPr="00744AEB" w:rsidRDefault="00350362" w:rsidP="00B203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48219533" w14:textId="77777777" w:rsidR="00350362" w:rsidRPr="00744AEB" w:rsidRDefault="00350362" w:rsidP="00B203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4B6591A7" w14:textId="77777777" w:rsidR="00350362" w:rsidRPr="00744AEB" w:rsidRDefault="00350362" w:rsidP="00B203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81361AF" w14:textId="77777777" w:rsidR="003B76D6" w:rsidRPr="00FC215F" w:rsidRDefault="003B76D6" w:rsidP="003B76D6">
      <w:pPr>
        <w:pStyle w:val="NoSpacing"/>
        <w:rPr>
          <w:rFonts w:ascii="Times New Roman" w:hAnsi="Times New Roman" w:cs="Times New Roman"/>
          <w:sz w:val="10"/>
          <w:szCs w:val="10"/>
        </w:rPr>
      </w:pPr>
    </w:p>
    <w:sectPr w:rsidR="003B76D6" w:rsidRPr="00FC215F" w:rsidSect="004023B0">
      <w:headerReference w:type="default" r:id="rId1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6073" w14:textId="77777777" w:rsidR="00BA7450" w:rsidRDefault="00BA7450" w:rsidP="00534F7F">
      <w:pPr>
        <w:spacing w:after="0" w:line="240" w:lineRule="auto"/>
      </w:pPr>
      <w:r>
        <w:separator/>
      </w:r>
    </w:p>
  </w:endnote>
  <w:endnote w:type="continuationSeparator" w:id="0">
    <w:p w14:paraId="06BDBE43" w14:textId="77777777" w:rsidR="00BA7450" w:rsidRDefault="00BA745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17D36" w14:textId="77777777" w:rsidR="00BA7450" w:rsidRDefault="00BA7450" w:rsidP="00534F7F">
      <w:pPr>
        <w:spacing w:after="0" w:line="240" w:lineRule="auto"/>
      </w:pPr>
      <w:r>
        <w:separator/>
      </w:r>
    </w:p>
  </w:footnote>
  <w:footnote w:type="continuationSeparator" w:id="0">
    <w:p w14:paraId="411F5A13" w14:textId="77777777" w:rsidR="00BA7450" w:rsidRDefault="00BA745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14:paraId="189291D3" w14:textId="77777777" w:rsidTr="00022E97">
      <w:trPr>
        <w:trHeight w:val="189"/>
      </w:trPr>
      <w:tc>
        <w:tcPr>
          <w:tcW w:w="1384" w:type="dxa"/>
          <w:vMerge w:val="restart"/>
        </w:tcPr>
        <w:p w14:paraId="448BA9CD" w14:textId="77777777" w:rsidR="00022E97" w:rsidRPr="00350362" w:rsidRDefault="00022E97" w:rsidP="00022E97">
          <w:pPr>
            <w:pStyle w:val="Header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4D95D1F8" wp14:editId="07A4EED7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3CFDEC13" w14:textId="77777777" w:rsidR="00022E97" w:rsidRPr="00B64799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74565D21" w14:textId="77777777" w:rsidR="00022E97" w:rsidRPr="00B64799" w:rsidRDefault="00022E97" w:rsidP="00715C4E">
          <w:pPr>
            <w:pStyle w:val="Header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303FBF17" w14:textId="77777777" w:rsidR="00022E97" w:rsidRPr="00B64799" w:rsidRDefault="003B76D6" w:rsidP="00022E97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945E42" w:rsidRPr="00B64799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3F366AF8" w14:textId="77777777" w:rsidTr="00022E97">
      <w:trPr>
        <w:trHeight w:val="187"/>
      </w:trPr>
      <w:tc>
        <w:tcPr>
          <w:tcW w:w="1384" w:type="dxa"/>
          <w:vMerge/>
        </w:tcPr>
        <w:p w14:paraId="49F11588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0D3DFFE" w14:textId="77777777" w:rsidR="00022E97" w:rsidRPr="00B64799" w:rsidRDefault="00022E97" w:rsidP="00534F7F">
          <w:pPr>
            <w:pStyle w:val="Header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B44E818" w14:textId="77777777" w:rsidR="00022E97" w:rsidRPr="00B64799" w:rsidRDefault="00022E97" w:rsidP="00715C4E">
          <w:pPr>
            <w:pStyle w:val="Header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3D88ABDF" w14:textId="77777777" w:rsidR="00022E97" w:rsidRPr="00B64799" w:rsidRDefault="00945E42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6A2951EF" w14:textId="77777777" w:rsidTr="00022E97">
      <w:trPr>
        <w:trHeight w:val="187"/>
      </w:trPr>
      <w:tc>
        <w:tcPr>
          <w:tcW w:w="1384" w:type="dxa"/>
          <w:vMerge/>
        </w:tcPr>
        <w:p w14:paraId="25B28795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D0830A7" w14:textId="77777777" w:rsidR="00022E97" w:rsidRPr="00B64799" w:rsidRDefault="00022E97" w:rsidP="00534F7F">
          <w:pPr>
            <w:pStyle w:val="Header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4E3F421F" w14:textId="77777777" w:rsidR="00022E97" w:rsidRPr="00B64799" w:rsidRDefault="00022E97" w:rsidP="00715C4E">
          <w:pPr>
            <w:pStyle w:val="Header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6BD875BA" w14:textId="77777777" w:rsidR="00022E97" w:rsidRPr="00B64799" w:rsidRDefault="00945E42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1CD90C35" w14:textId="77777777" w:rsidTr="00022E97">
      <w:trPr>
        <w:trHeight w:val="220"/>
      </w:trPr>
      <w:tc>
        <w:tcPr>
          <w:tcW w:w="1384" w:type="dxa"/>
          <w:vMerge/>
        </w:tcPr>
        <w:p w14:paraId="4E393748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40AAFDC" w14:textId="77777777" w:rsidR="00022E97" w:rsidRPr="00B64799" w:rsidRDefault="00022E97" w:rsidP="00534F7F">
          <w:pPr>
            <w:pStyle w:val="Header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9093136" w14:textId="77777777" w:rsidR="00022E97" w:rsidRPr="00B64799" w:rsidRDefault="00022E97" w:rsidP="00715C4E">
          <w:pPr>
            <w:pStyle w:val="Header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60B1B77C" w14:textId="77777777" w:rsidR="00022E97" w:rsidRPr="00B64799" w:rsidRDefault="00945E42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002CE350" w14:textId="77777777" w:rsidTr="00022E97">
      <w:trPr>
        <w:trHeight w:val="220"/>
      </w:trPr>
      <w:tc>
        <w:tcPr>
          <w:tcW w:w="1384" w:type="dxa"/>
          <w:vMerge/>
        </w:tcPr>
        <w:p w14:paraId="4DB5FFE8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A273907" w14:textId="77777777" w:rsidR="00022E97" w:rsidRPr="00B64799" w:rsidRDefault="00022E97" w:rsidP="00534F7F">
          <w:pPr>
            <w:pStyle w:val="Header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DC3A1E7" w14:textId="77777777" w:rsidR="00022E97" w:rsidRPr="00B64799" w:rsidRDefault="00022E97" w:rsidP="00022E97">
          <w:pPr>
            <w:pStyle w:val="Header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4526E506" w14:textId="77777777" w:rsidR="00022E97" w:rsidRPr="00B64799" w:rsidRDefault="00FE74D7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47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B64799" w:rsidRPr="00B64799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14:paraId="55191627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14A09"/>
    <w:multiLevelType w:val="hybridMultilevel"/>
    <w:tmpl w:val="E124D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412C"/>
    <w:multiLevelType w:val="hybridMultilevel"/>
    <w:tmpl w:val="D91CC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479131">
    <w:abstractNumId w:val="0"/>
  </w:num>
  <w:num w:numId="2" w16cid:durableId="52252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05388"/>
    <w:rsid w:val="000117E3"/>
    <w:rsid w:val="00022E97"/>
    <w:rsid w:val="00043F53"/>
    <w:rsid w:val="00062F88"/>
    <w:rsid w:val="00067DF5"/>
    <w:rsid w:val="00071295"/>
    <w:rsid w:val="000B2D5E"/>
    <w:rsid w:val="000B308C"/>
    <w:rsid w:val="000B5629"/>
    <w:rsid w:val="00106FFA"/>
    <w:rsid w:val="00155B23"/>
    <w:rsid w:val="00155EF5"/>
    <w:rsid w:val="00164950"/>
    <w:rsid w:val="0016547C"/>
    <w:rsid w:val="00172ADA"/>
    <w:rsid w:val="001842CA"/>
    <w:rsid w:val="00196D23"/>
    <w:rsid w:val="001F2D96"/>
    <w:rsid w:val="001F6791"/>
    <w:rsid w:val="00206E51"/>
    <w:rsid w:val="00236E1E"/>
    <w:rsid w:val="00240ED2"/>
    <w:rsid w:val="002C4BA7"/>
    <w:rsid w:val="002E3CE1"/>
    <w:rsid w:val="002F0B69"/>
    <w:rsid w:val="003007AF"/>
    <w:rsid w:val="003059DE"/>
    <w:rsid w:val="0031404A"/>
    <w:rsid w:val="003230A8"/>
    <w:rsid w:val="003240AA"/>
    <w:rsid w:val="003247C0"/>
    <w:rsid w:val="003404A1"/>
    <w:rsid w:val="00345BF9"/>
    <w:rsid w:val="00350362"/>
    <w:rsid w:val="00365031"/>
    <w:rsid w:val="00373573"/>
    <w:rsid w:val="003843E9"/>
    <w:rsid w:val="003916EC"/>
    <w:rsid w:val="00393BCE"/>
    <w:rsid w:val="003B76D6"/>
    <w:rsid w:val="003C5C76"/>
    <w:rsid w:val="003D4DF3"/>
    <w:rsid w:val="003E2D28"/>
    <w:rsid w:val="004023B0"/>
    <w:rsid w:val="004106D7"/>
    <w:rsid w:val="004161DC"/>
    <w:rsid w:val="00425054"/>
    <w:rsid w:val="004D413E"/>
    <w:rsid w:val="004E55F1"/>
    <w:rsid w:val="004F27F3"/>
    <w:rsid w:val="00534F7F"/>
    <w:rsid w:val="00551B24"/>
    <w:rsid w:val="00570266"/>
    <w:rsid w:val="005845E3"/>
    <w:rsid w:val="00585A3D"/>
    <w:rsid w:val="005A0B70"/>
    <w:rsid w:val="005A5860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6655E"/>
    <w:rsid w:val="00674143"/>
    <w:rsid w:val="006760A8"/>
    <w:rsid w:val="006A5011"/>
    <w:rsid w:val="006B3BF3"/>
    <w:rsid w:val="006E6E9B"/>
    <w:rsid w:val="006F5E37"/>
    <w:rsid w:val="007115B2"/>
    <w:rsid w:val="00715C4E"/>
    <w:rsid w:val="00721CA7"/>
    <w:rsid w:val="007275E7"/>
    <w:rsid w:val="0073606C"/>
    <w:rsid w:val="0075616C"/>
    <w:rsid w:val="00772D5B"/>
    <w:rsid w:val="0077795C"/>
    <w:rsid w:val="007902BC"/>
    <w:rsid w:val="007A2EE6"/>
    <w:rsid w:val="007D03BD"/>
    <w:rsid w:val="007D4382"/>
    <w:rsid w:val="008020A0"/>
    <w:rsid w:val="00872FCA"/>
    <w:rsid w:val="008D0198"/>
    <w:rsid w:val="008D371C"/>
    <w:rsid w:val="009273DF"/>
    <w:rsid w:val="00945E42"/>
    <w:rsid w:val="0096367E"/>
    <w:rsid w:val="00976240"/>
    <w:rsid w:val="009D63E1"/>
    <w:rsid w:val="009F4A0B"/>
    <w:rsid w:val="009F7D73"/>
    <w:rsid w:val="00A125A4"/>
    <w:rsid w:val="00A13C49"/>
    <w:rsid w:val="00A354CE"/>
    <w:rsid w:val="00A35C1E"/>
    <w:rsid w:val="00A65D62"/>
    <w:rsid w:val="00AD1844"/>
    <w:rsid w:val="00AF6316"/>
    <w:rsid w:val="00B02129"/>
    <w:rsid w:val="00B06EC8"/>
    <w:rsid w:val="00B64799"/>
    <w:rsid w:val="00B723F5"/>
    <w:rsid w:val="00B80EE3"/>
    <w:rsid w:val="00B94075"/>
    <w:rsid w:val="00BA7450"/>
    <w:rsid w:val="00BB1548"/>
    <w:rsid w:val="00BB1FCF"/>
    <w:rsid w:val="00BC36D8"/>
    <w:rsid w:val="00BC7571"/>
    <w:rsid w:val="00BD24A9"/>
    <w:rsid w:val="00BE082B"/>
    <w:rsid w:val="00C2031A"/>
    <w:rsid w:val="00C305C2"/>
    <w:rsid w:val="00C37994"/>
    <w:rsid w:val="00C65F9E"/>
    <w:rsid w:val="00C751CF"/>
    <w:rsid w:val="00CA0D22"/>
    <w:rsid w:val="00CA11B4"/>
    <w:rsid w:val="00CA48AD"/>
    <w:rsid w:val="00CD1439"/>
    <w:rsid w:val="00CE4691"/>
    <w:rsid w:val="00CF73E7"/>
    <w:rsid w:val="00D039C4"/>
    <w:rsid w:val="00D10874"/>
    <w:rsid w:val="00D23714"/>
    <w:rsid w:val="00D27C64"/>
    <w:rsid w:val="00D36EA0"/>
    <w:rsid w:val="00D67F3E"/>
    <w:rsid w:val="00D67F62"/>
    <w:rsid w:val="00D71CF6"/>
    <w:rsid w:val="00D844FB"/>
    <w:rsid w:val="00D970FF"/>
    <w:rsid w:val="00DD51A4"/>
    <w:rsid w:val="00DE7A16"/>
    <w:rsid w:val="00E01BAD"/>
    <w:rsid w:val="00E21CA1"/>
    <w:rsid w:val="00E25D0A"/>
    <w:rsid w:val="00E36113"/>
    <w:rsid w:val="00E62DB0"/>
    <w:rsid w:val="00E715B6"/>
    <w:rsid w:val="00E87FEE"/>
    <w:rsid w:val="00EA76FF"/>
    <w:rsid w:val="00EC311F"/>
    <w:rsid w:val="00ED373C"/>
    <w:rsid w:val="00EE0FF8"/>
    <w:rsid w:val="00EE3346"/>
    <w:rsid w:val="00EE403E"/>
    <w:rsid w:val="00EE77B3"/>
    <w:rsid w:val="00F00CA7"/>
    <w:rsid w:val="00F52E34"/>
    <w:rsid w:val="00F73C1B"/>
    <w:rsid w:val="00F92BED"/>
    <w:rsid w:val="00FA4BC4"/>
    <w:rsid w:val="00FA6DA8"/>
    <w:rsid w:val="00FC215F"/>
    <w:rsid w:val="00FE2272"/>
    <w:rsid w:val="00FE61A1"/>
    <w:rsid w:val="00FE74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39696"/>
  <w15:docId w15:val="{74DFD22F-AE37-4056-B883-B8E95834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customStyle="1" w:styleId="TableGridLight1">
    <w:name w:val="Table Grid Light1"/>
    <w:basedOn w:val="TableNormal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0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4824378924?pwd=sHFpu2b8zEQJHpPlhQHx5hbTqiyjeb.1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3574992307?pwd=7NqnjC8plBo6Mtl3NjNiwoVVpXdiw6.1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8244061305?pwd=WdKlJqMKHeiDBbRY4ivpog4eDpYb6s.1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pc\Desktop\ETKI&#775;NLI&#775;K%20MEMNUNI&#775;YET%20DEG&#774;ERLENDI&#775;RME%20FORMU%20(Yan&#305;tlar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Etkinlik</a:t>
            </a:r>
            <a:r>
              <a:rPr lang="tr-TR" baseline="0"/>
              <a:t> Memnuniyet Değerlendirme Sonuçları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Etkinlik amacına yönelik miydi?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'Form Yanıtları 1'!$F$25</c:f>
              <c:numCache>
                <c:formatCode>General</c:formatCode>
                <c:ptCount val="1"/>
                <c:pt idx="0">
                  <c:v>4.9130434782608692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50-48D1-9188-9FCABFB577FE}"/>
            </c:ext>
          </c:extLst>
        </c:ser>
        <c:ser>
          <c:idx val="1"/>
          <c:order val="1"/>
          <c:tx>
            <c:v>Etkinlik güncel konu ve kaynaklaın kullanımı nasıldı?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'Form Yanıtları 1'!$G$25</c:f>
              <c:numCache>
                <c:formatCode>General</c:formatCode>
                <c:ptCount val="1"/>
                <c:pt idx="0">
                  <c:v>4.9565217391304346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50-48D1-9188-9FCABFB577FE}"/>
            </c:ext>
          </c:extLst>
        </c:ser>
        <c:ser>
          <c:idx val="2"/>
          <c:order val="2"/>
          <c:tx>
            <c:v>Etkinliğin düzenlendiği yer uygun muydui?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'Form Yanıtları 1'!$H$25</c:f>
              <c:numCache>
                <c:formatCode>General</c:formatCode>
                <c:ptCount val="1"/>
                <c:pt idx="0">
                  <c:v>4.7391304347826084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50-48D1-9188-9FCABFB577FE}"/>
            </c:ext>
          </c:extLst>
        </c:ser>
        <c:ser>
          <c:idx val="3"/>
          <c:order val="3"/>
          <c:tx>
            <c:v>Etkinliğin içeriği nasıldı?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'Form Yanıtları 1'!$I$25</c:f>
              <c:numCache>
                <c:formatCode>General</c:formatCode>
                <c:ptCount val="1"/>
                <c:pt idx="0">
                  <c:v>4.9130434782608692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50-48D1-9188-9FCABFB577FE}"/>
            </c:ext>
          </c:extLst>
        </c:ser>
        <c:ser>
          <c:idx val="4"/>
          <c:order val="4"/>
          <c:tx>
            <c:v>Etkinlikte zaman yönetimi nasıldı?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'Form Yanıtları 1'!$J$25</c:f>
              <c:numCache>
                <c:formatCode>General</c:formatCode>
                <c:ptCount val="1"/>
                <c:pt idx="0">
                  <c:v>4.3043478260869561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50-48D1-9188-9FCABFB577FE}"/>
            </c:ext>
          </c:extLst>
        </c:ser>
        <c:ser>
          <c:idx val="5"/>
          <c:order val="5"/>
          <c:tx>
            <c:v>Konuşmacıların konularına hakimiyet düzeyi nasıldı?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'Form Yanıtları 1'!$K$25</c:f>
              <c:numCache>
                <c:formatCode>General</c:formatCode>
                <c:ptCount val="1"/>
                <c:pt idx="0">
                  <c:v>4.7826086956521738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50-48D1-9188-9FCABFB577FE}"/>
            </c:ext>
          </c:extLst>
        </c:ser>
        <c:ser>
          <c:idx val="6"/>
          <c:order val="6"/>
          <c:tx>
            <c:v>Genel olarak organizasyon nasıldı?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'Form Yanıtları 1'!$L$25</c:f>
              <c:numCache>
                <c:formatCode>General</c:formatCode>
                <c:ptCount val="1"/>
                <c:pt idx="0">
                  <c:v>4.7391304347826084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50-48D1-9188-9FCABFB577FE}"/>
            </c:ext>
          </c:extLst>
        </c:ser>
        <c:ser>
          <c:idx val="7"/>
          <c:order val="7"/>
          <c:tx>
            <c:v>Etkinliğin duyurulması sizce iyi yapılabildi mi?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'Form Yanıtları 1'!$M$25</c:f>
              <c:numCache>
                <c:formatCode>General</c:formatCode>
                <c:ptCount val="1"/>
                <c:pt idx="0">
                  <c:v>4.5217391304347823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B50-48D1-9188-9FCABFB577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3041423"/>
        <c:axId val="773019343"/>
      </c:barChart>
      <c:catAx>
        <c:axId val="773041423"/>
        <c:scaling>
          <c:orientation val="minMax"/>
        </c:scaling>
        <c:delete val="1"/>
        <c:axPos val="b"/>
        <c:majorTickMark val="none"/>
        <c:minorTickMark val="none"/>
        <c:tickLblPos val="nextTo"/>
        <c:crossAx val="773019343"/>
        <c:crosses val="autoZero"/>
        <c:auto val="1"/>
        <c:lblAlgn val="ctr"/>
        <c:lblOffset val="100"/>
        <c:noMultiLvlLbl val="0"/>
      </c:catAx>
      <c:valAx>
        <c:axId val="773019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3041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Nükhet Kaçar</cp:lastModifiedBy>
  <cp:revision>5</cp:revision>
  <dcterms:created xsi:type="dcterms:W3CDTF">2023-05-07T13:09:00Z</dcterms:created>
  <dcterms:modified xsi:type="dcterms:W3CDTF">2025-03-26T15:03:00Z</dcterms:modified>
</cp:coreProperties>
</file>